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11048" w:type="dxa"/>
        <w:tblLook w:val="04A0" w:firstRow="1" w:lastRow="0" w:firstColumn="1" w:lastColumn="0" w:noHBand="0" w:noVBand="1"/>
      </w:tblPr>
      <w:tblGrid>
        <w:gridCol w:w="5912"/>
        <w:gridCol w:w="5136"/>
      </w:tblGrid>
      <w:tr w:rsidR="006330F7" w14:paraId="53F0E2A7" w14:textId="77777777" w:rsidTr="003D4713">
        <w:trPr>
          <w:trHeight w:val="1132"/>
        </w:trPr>
        <w:tc>
          <w:tcPr>
            <w:tcW w:w="11048" w:type="dxa"/>
            <w:gridSpan w:val="2"/>
          </w:tcPr>
          <w:p w14:paraId="5506BCE2" w14:textId="39AD5FEB" w:rsidR="006330F7" w:rsidRDefault="006330F7" w:rsidP="00CE2067">
            <w:pPr>
              <w:widowControl w:val="0"/>
              <w:spacing w:after="0"/>
              <w:ind w:left="660"/>
              <w:rPr>
                <w:b/>
                <w:bCs/>
                <w:i/>
                <w:iCs/>
                <w:sz w:val="40"/>
                <w:szCs w:val="40"/>
                <w14:ligatures w14:val="none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sz w:val="40"/>
                <w:szCs w:val="40"/>
                <w14:ligatures w14:val="none"/>
              </w:rPr>
              <w:t>Council of Catholic Women -Archdiocese of Washington</w:t>
            </w:r>
          </w:p>
          <w:p w14:paraId="4D8CD5DB" w14:textId="70370954" w:rsidR="006330F7" w:rsidRDefault="006330F7" w:rsidP="00CE2067">
            <w:pPr>
              <w:pStyle w:val="Default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6330F7">
              <w:rPr>
                <w:b/>
                <w:bCs/>
                <w:sz w:val="40"/>
                <w:szCs w:val="40"/>
              </w:rPr>
              <w:t xml:space="preserve">Individual Membership Form </w:t>
            </w:r>
          </w:p>
          <w:p w14:paraId="1312D137" w14:textId="008D09E8" w:rsidR="006330F7" w:rsidRDefault="006330F7" w:rsidP="00CE2067">
            <w:pPr>
              <w:widowControl w:val="0"/>
              <w:spacing w:after="0"/>
              <w:ind w:left="660"/>
              <w:jc w:val="center"/>
            </w:pPr>
          </w:p>
        </w:tc>
      </w:tr>
      <w:tr w:rsidR="006330F7" w14:paraId="36CD873E" w14:textId="77777777" w:rsidTr="003D4713">
        <w:trPr>
          <w:trHeight w:val="12434"/>
        </w:trPr>
        <w:tc>
          <w:tcPr>
            <w:tcW w:w="5912" w:type="dxa"/>
          </w:tcPr>
          <w:p w14:paraId="7A9498AC" w14:textId="28D49A5D" w:rsidR="006330F7" w:rsidRDefault="006330F7" w:rsidP="00581E55">
            <w:pPr>
              <w:pStyle w:val="Defaul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32ACC9" wp14:editId="7B734704">
                  <wp:extent cx="2608783" cy="1639382"/>
                  <wp:effectExtent l="0" t="0" r="1270" b="0"/>
                  <wp:docPr id="1207338391" name="Picture 1" descr="A group of women holding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38391" name="Picture 1" descr="A group of women holding hand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703" cy="167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3F0D5" w14:textId="77777777" w:rsidR="006330F7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363489B6" w14:textId="77777777" w:rsidR="006330F7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79B57FD9" w14:textId="77777777" w:rsidR="006330F7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666D01D1" w14:textId="1893D094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  <w:r w:rsidRPr="00770E65">
              <w:rPr>
                <w:b/>
                <w:bCs/>
              </w:rPr>
              <w:t>Name ______________________________</w:t>
            </w:r>
          </w:p>
          <w:p w14:paraId="7EEB932D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2E7A26E6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  <w:r w:rsidRPr="00770E65">
              <w:rPr>
                <w:b/>
                <w:bCs/>
              </w:rPr>
              <w:t>Address ____________________________</w:t>
            </w:r>
          </w:p>
          <w:p w14:paraId="1F3321A5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079E737D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  <w:r w:rsidRPr="00770E65">
              <w:rPr>
                <w:b/>
                <w:bCs/>
              </w:rPr>
              <w:t>City________________________________</w:t>
            </w:r>
          </w:p>
          <w:p w14:paraId="64C12CE5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61E426A7" w14:textId="1426A58B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  <w:r w:rsidRPr="00770E65">
              <w:rPr>
                <w:b/>
                <w:bCs/>
              </w:rPr>
              <w:t>State _______________Zip_____________</w:t>
            </w:r>
          </w:p>
          <w:p w14:paraId="08ABD03A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426008B4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  <w:r w:rsidRPr="00770E65">
              <w:rPr>
                <w:b/>
                <w:bCs/>
              </w:rPr>
              <w:t>Phone______________________________</w:t>
            </w:r>
          </w:p>
          <w:p w14:paraId="793AADBD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5B282F62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  <w:r w:rsidRPr="00770E65">
              <w:rPr>
                <w:b/>
                <w:bCs/>
              </w:rPr>
              <w:t>Email ______________________________</w:t>
            </w:r>
          </w:p>
          <w:p w14:paraId="2FAEA908" w14:textId="77777777" w:rsidR="006330F7" w:rsidRPr="00770E65" w:rsidRDefault="006330F7" w:rsidP="00581E55">
            <w:pPr>
              <w:pStyle w:val="Default"/>
              <w:jc w:val="center"/>
              <w:rPr>
                <w:b/>
                <w:bCs/>
              </w:rPr>
            </w:pPr>
          </w:p>
          <w:p w14:paraId="46D3E035" w14:textId="54F31E52" w:rsidR="00CA27EB" w:rsidRDefault="006330F7" w:rsidP="00581E55">
            <w:pPr>
              <w:pStyle w:val="Default"/>
              <w:jc w:val="center"/>
              <w:rPr>
                <w:b/>
                <w:bCs/>
              </w:rPr>
            </w:pPr>
            <w:r w:rsidRPr="00770E65">
              <w:rPr>
                <w:b/>
                <w:bCs/>
              </w:rPr>
              <w:t>Parish</w:t>
            </w:r>
            <w:r>
              <w:rPr>
                <w:b/>
                <w:bCs/>
              </w:rPr>
              <w:t>______________________________</w:t>
            </w:r>
          </w:p>
          <w:p w14:paraId="4494A837" w14:textId="77777777" w:rsidR="00CA27EB" w:rsidRDefault="00CA27EB" w:rsidP="00581E5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2096AA9A" w14:textId="77777777" w:rsidR="00F11437" w:rsidRDefault="00F11437" w:rsidP="00581E5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0700D3F2" w14:textId="68C41E86" w:rsidR="006330F7" w:rsidRPr="0051454E" w:rsidRDefault="006330F7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54E">
              <w:rPr>
                <w:rFonts w:ascii="Times New Roman" w:hAnsi="Times New Roman" w:cs="Times New Roman"/>
                <w:b/>
                <w:sz w:val="28"/>
                <w:szCs w:val="28"/>
              </w:rPr>
              <w:t>Individual Membership is only</w:t>
            </w:r>
          </w:p>
          <w:p w14:paraId="45CFADE6" w14:textId="5B4DAF99" w:rsidR="006330F7" w:rsidRDefault="006330F7" w:rsidP="00581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54E">
              <w:rPr>
                <w:rFonts w:ascii="Times New Roman" w:hAnsi="Times New Roman" w:cs="Times New Roman"/>
                <w:b/>
                <w:sz w:val="28"/>
                <w:szCs w:val="28"/>
              </w:rPr>
              <w:t>$25.00 per year</w:t>
            </w:r>
            <w:r w:rsidR="00F11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(July 1 – June 30)</w:t>
            </w:r>
          </w:p>
          <w:p w14:paraId="0A416008" w14:textId="77777777" w:rsidR="00CA27EB" w:rsidRDefault="00CA27EB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693FE5" w14:textId="642A5E1A" w:rsidR="006330F7" w:rsidRPr="0051454E" w:rsidRDefault="006330F7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Make checks payable to </w:t>
            </w:r>
            <w:r w:rsidR="00FC7D2A">
              <w:rPr>
                <w:rFonts w:ascii="Times New Roman" w:hAnsi="Times New Roman" w:cs="Times New Roman"/>
                <w:b/>
                <w:sz w:val="28"/>
                <w:szCs w:val="28"/>
              </w:rPr>
              <w:t>CCW-ADW</w:t>
            </w:r>
          </w:p>
          <w:p w14:paraId="48C4F60E" w14:textId="77777777" w:rsidR="006330F7" w:rsidRPr="0051454E" w:rsidRDefault="006330F7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54E">
              <w:rPr>
                <w:rFonts w:ascii="Times New Roman" w:hAnsi="Times New Roman" w:cs="Times New Roman"/>
                <w:b/>
                <w:sz w:val="28"/>
                <w:szCs w:val="28"/>
              </w:rPr>
              <w:t>Send to Elizabeth Mariani, Treasurer</w:t>
            </w:r>
          </w:p>
          <w:p w14:paraId="472043F6" w14:textId="77777777" w:rsidR="006330F7" w:rsidRPr="0051454E" w:rsidRDefault="006330F7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54E">
              <w:rPr>
                <w:rFonts w:ascii="Times New Roman" w:hAnsi="Times New Roman" w:cs="Times New Roman"/>
                <w:b/>
                <w:sz w:val="28"/>
                <w:szCs w:val="28"/>
              </w:rPr>
              <w:t>15008 Sunflower Ct</w:t>
            </w:r>
          </w:p>
          <w:p w14:paraId="3BDC1C25" w14:textId="77777777" w:rsidR="006330F7" w:rsidRPr="0051454E" w:rsidRDefault="006330F7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54E">
              <w:rPr>
                <w:rFonts w:ascii="Times New Roman" w:hAnsi="Times New Roman" w:cs="Times New Roman"/>
                <w:b/>
                <w:sz w:val="28"/>
                <w:szCs w:val="28"/>
              </w:rPr>
              <w:t>Rockville MD 20853</w:t>
            </w:r>
          </w:p>
          <w:p w14:paraId="59A600B2" w14:textId="77777777" w:rsidR="00255679" w:rsidRDefault="00255679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B4305B" w14:textId="2B95421E" w:rsidR="006330F7" w:rsidRDefault="006330F7" w:rsidP="00581E55">
            <w:pPr>
              <w:jc w:val="center"/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pPr>
          </w:p>
          <w:p w14:paraId="51185E07" w14:textId="345D6DC4" w:rsidR="000A6098" w:rsidRPr="000A6098" w:rsidRDefault="000A6098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Our website is:</w:t>
            </w:r>
          </w:p>
          <w:p w14:paraId="5B33F8EF" w14:textId="348CDFF7" w:rsidR="00CF148C" w:rsidRPr="00E727F5" w:rsidRDefault="00FC7D2A" w:rsidP="0058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A6098" w:rsidRPr="00C3012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https://www.councilofcatholicwomen-adw.com/</w:t>
              </w:r>
            </w:hyperlink>
          </w:p>
        </w:tc>
        <w:tc>
          <w:tcPr>
            <w:tcW w:w="5136" w:type="dxa"/>
          </w:tcPr>
          <w:p w14:paraId="305A4471" w14:textId="7E2D38BC" w:rsidR="00273248" w:rsidRDefault="00273248" w:rsidP="00581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E67D62" wp14:editId="3E814F6D">
                  <wp:extent cx="1169524" cy="1488558"/>
                  <wp:effectExtent l="0" t="0" r="0" b="0"/>
                  <wp:docPr id="532916685" name="Picture 2" descr="A religious paint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16685" name="Picture 2" descr="A religious painting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24" cy="1488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6D89DD" w14:textId="22208CB6" w:rsidR="00273248" w:rsidRPr="00CA27EB" w:rsidRDefault="00273248" w:rsidP="00CE2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D7D31" w:themeColor="accent2"/>
                <w:kern w:val="2"/>
                <w:sz w:val="32"/>
                <w:szCs w:val="32"/>
                <w14:ligatures w14:val="standardContextual"/>
                <w14:cntxtAlts w14:val="0"/>
              </w:rPr>
            </w:pPr>
            <w:r w:rsidRPr="00CA27EB"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  <w:t xml:space="preserve">Join us </w:t>
            </w:r>
            <w:r w:rsidR="00CA27EB" w:rsidRPr="00CA27EB"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  <w:t>and</w:t>
            </w:r>
            <w:r w:rsidRPr="00CA27EB"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  <w:t xml:space="preserve"> respond to the needs</w:t>
            </w:r>
          </w:p>
          <w:p w14:paraId="554EA00D" w14:textId="77777777" w:rsidR="00273248" w:rsidRPr="00CA27EB" w:rsidRDefault="00273248" w:rsidP="00CE2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</w:pPr>
            <w:r w:rsidRPr="00CA27EB"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  <w:t>of the Church and society</w:t>
            </w:r>
          </w:p>
          <w:p w14:paraId="445EF87A" w14:textId="1F4F08CA" w:rsidR="00273248" w:rsidRPr="00CA27EB" w:rsidRDefault="00723D32" w:rsidP="00CE2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  <w:t>through</w:t>
            </w:r>
            <w:r w:rsidR="00273248" w:rsidRPr="00CA27EB"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  <w:t xml:space="preserve"> spirituality,</w:t>
            </w:r>
          </w:p>
          <w:p w14:paraId="5D8E2919" w14:textId="77777777" w:rsidR="006330F7" w:rsidRPr="00CA27EB" w:rsidRDefault="00273248" w:rsidP="00CE20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ED7D31" w:themeColor="accent2"/>
                <w:kern w:val="0"/>
                <w:sz w:val="32"/>
                <w:szCs w:val="32"/>
                <w14:ligatures w14:val="none"/>
              </w:rPr>
            </w:pPr>
            <w:r w:rsidRPr="00CA27EB">
              <w:rPr>
                <w:rFonts w:ascii="Times New Roman" w:hAnsi="Times New Roman" w:cs="Times New Roman"/>
                <w:b/>
                <w:color w:val="ED7D31" w:themeColor="accent2"/>
                <w:kern w:val="0"/>
                <w:sz w:val="32"/>
                <w:szCs w:val="32"/>
                <w14:ligatures w14:val="none"/>
              </w:rPr>
              <w:t>leadership, and service</w:t>
            </w:r>
          </w:p>
          <w:p w14:paraId="00DA0343" w14:textId="77777777" w:rsidR="00D56B74" w:rsidRPr="008D215A" w:rsidRDefault="00D56B74" w:rsidP="00CE2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13BC6" w14:textId="3EE915C0" w:rsidR="00CA27EB" w:rsidRDefault="00CA27EB" w:rsidP="00CE2067">
            <w:pPr>
              <w:jc w:val="center"/>
              <w:rPr>
                <w:rFonts w:ascii="Times New Roman" w:hAnsi="Times New Roman" w:cs="Times New Roman"/>
                <w:b/>
                <w:color w:val="auto"/>
                <w:kern w:val="2"/>
                <w:sz w:val="36"/>
                <w:szCs w:val="36"/>
                <w14:ligatures w14:val="standardContextual"/>
                <w14:cntxtAlts w14:val="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Membership </w:t>
            </w:r>
            <w:r w:rsidR="00F83C8A">
              <w:rPr>
                <w:rFonts w:ascii="Times New Roman" w:hAnsi="Times New Roman" w:cs="Times New Roman"/>
                <w:b/>
                <w:sz w:val="36"/>
                <w:szCs w:val="36"/>
              </w:rPr>
              <w:t>Has Its Privileges</w:t>
            </w:r>
          </w:p>
          <w:p w14:paraId="0F1EC15F" w14:textId="7E4F76BF" w:rsidR="00CA27EB" w:rsidRDefault="00DD64CF" w:rsidP="00CE2067">
            <w:pPr>
              <w:spacing w:after="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="00CA27EB">
              <w:rPr>
                <w:rFonts w:ascii="Times New Roman" w:hAnsi="Times New Roman" w:cs="Times New Roman"/>
                <w:bCs/>
                <w:sz w:val="36"/>
                <w:szCs w:val="36"/>
              </w:rPr>
              <w:t>Putting faith into action by:</w:t>
            </w:r>
          </w:p>
          <w:p w14:paraId="09006D83" w14:textId="060767C4" w:rsidR="00F23325" w:rsidRDefault="00F83C8A" w:rsidP="00CE20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Have your voices heard on the National </w:t>
            </w:r>
            <w:r w:rsidR="00F11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level </w:t>
            </w:r>
            <w:r w:rsidR="00F23325">
              <w:rPr>
                <w:rFonts w:ascii="Times New Roman" w:hAnsi="Times New Roman" w:cs="Times New Roman"/>
                <w:bCs/>
                <w:sz w:val="28"/>
                <w:szCs w:val="28"/>
              </w:rPr>
              <w:t>via the Province Director</w:t>
            </w:r>
          </w:p>
          <w:p w14:paraId="79A3F1A3" w14:textId="2941588F" w:rsidR="00CA27EB" w:rsidRPr="00F11437" w:rsidRDefault="00F11437" w:rsidP="00F1143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Discuss</w:t>
            </w:r>
            <w:r w:rsidR="00CA27EB" w:rsidRPr="00CA2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issues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that affect women in</w:t>
            </w:r>
            <w:r w:rsidR="00CA27EB" w:rsidRPr="00CA2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 Church today.</w:t>
            </w:r>
          </w:p>
          <w:p w14:paraId="1717A026" w14:textId="486909C6" w:rsidR="00CA27EB" w:rsidRDefault="0097034A" w:rsidP="00CE206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Gain a</w:t>
            </w:r>
            <w:r w:rsidR="00CA27EB" w:rsidRPr="00CA27EB">
              <w:rPr>
                <w:rFonts w:ascii="Times New Roman" w:hAnsi="Times New Roman" w:cs="Times New Roman"/>
                <w:bCs/>
                <w:sz w:val="28"/>
                <w:szCs w:val="28"/>
              </w:rPr>
              <w:t>ccess to NCCW resources</w:t>
            </w:r>
            <w:r w:rsidR="009F2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(i.e., leadership, spirituality, service</w:t>
            </w:r>
            <w:r w:rsidR="00FC7D2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F2D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education)</w:t>
            </w:r>
            <w:r w:rsidR="00F11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via the </w:t>
            </w:r>
            <w:r w:rsidR="008D215A">
              <w:rPr>
                <w:rFonts w:ascii="Times New Roman" w:hAnsi="Times New Roman" w:cs="Times New Roman"/>
                <w:bCs/>
                <w:sz w:val="28"/>
                <w:szCs w:val="28"/>
              </w:rPr>
              <w:t>Province</w:t>
            </w:r>
            <w:r w:rsidR="00F114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Director</w:t>
            </w:r>
          </w:p>
          <w:p w14:paraId="1C274EF8" w14:textId="39E0847D" w:rsidR="0097034A" w:rsidRPr="00CA27EB" w:rsidRDefault="0097034A" w:rsidP="00CE206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</w:t>
            </w:r>
            <w:r w:rsidRPr="0097034A">
              <w:rPr>
                <w:rFonts w:ascii="Times New Roman" w:hAnsi="Times New Roman" w:cs="Times New Roman"/>
                <w:bCs/>
                <w:sz w:val="28"/>
                <w:szCs w:val="28"/>
              </w:rPr>
              <w:t>ote in board elections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B801A69" w14:textId="3FC55E4F" w:rsidR="0097034A" w:rsidRPr="00F23325" w:rsidRDefault="0097034A" w:rsidP="00F2332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34A">
              <w:rPr>
                <w:rFonts w:ascii="Times New Roman" w:hAnsi="Times New Roman" w:cs="Times New Roman"/>
                <w:bCs/>
                <w:sz w:val="28"/>
                <w:szCs w:val="28"/>
              </w:rPr>
              <w:t>Vote</w:t>
            </w:r>
            <w:r w:rsidRPr="00CA2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on </w:t>
            </w:r>
            <w:r w:rsidR="00F23325">
              <w:rPr>
                <w:rFonts w:ascii="Times New Roman" w:hAnsi="Times New Roman" w:cs="Times New Roman"/>
                <w:bCs/>
                <w:sz w:val="28"/>
                <w:szCs w:val="28"/>
              </w:rPr>
              <w:t>suggested</w:t>
            </w:r>
            <w:r w:rsidRPr="00CA2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23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events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be </w:t>
            </w:r>
            <w:r w:rsidRPr="0097034A">
              <w:rPr>
                <w:rFonts w:ascii="Times New Roman" w:hAnsi="Times New Roman" w:cs="Times New Roman"/>
                <w:bCs/>
                <w:sz w:val="28"/>
                <w:szCs w:val="28"/>
              </w:rPr>
              <w:t>offer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ed</w:t>
            </w:r>
            <w:r w:rsidRPr="009703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5F82CF4" w14:textId="47FC887E" w:rsidR="00CA27EB" w:rsidRDefault="0097034A" w:rsidP="00CE20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 w:rsidRPr="0097034A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Publicize </w:t>
            </w:r>
            <w:r w:rsidR="00F23325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your </w:t>
            </w:r>
            <w:r w:rsidR="00CA27EB" w:rsidRPr="00CA27EB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event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s</w:t>
            </w:r>
            <w:r w:rsidR="00CA27EB" w:rsidRPr="00CA27EB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 in our monthly newsletter to over 500+people.</w:t>
            </w:r>
          </w:p>
          <w:p w14:paraId="5EB823BE" w14:textId="77777777" w:rsidR="008D215A" w:rsidRDefault="008D215A" w:rsidP="008D21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Membership Contact</w:t>
            </w:r>
          </w:p>
          <w:p w14:paraId="59401C5E" w14:textId="77777777" w:rsidR="008D215A" w:rsidRPr="0051454E" w:rsidRDefault="008D215A" w:rsidP="008D21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Anita Coleman, Chair</w:t>
            </w:r>
          </w:p>
          <w:p w14:paraId="73E1C19D" w14:textId="0B8D3504" w:rsidR="00CA27EB" w:rsidRDefault="00FC7D2A" w:rsidP="008D215A">
            <w:pPr>
              <w:spacing w:after="0"/>
              <w:jc w:val="center"/>
            </w:pPr>
            <w:hyperlink r:id="rId11" w:history="1">
              <w:r w:rsidR="008D215A" w:rsidRPr="00C3012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ArchdioceseCCW@gmail.com</w:t>
              </w:r>
            </w:hyperlink>
          </w:p>
        </w:tc>
      </w:tr>
    </w:tbl>
    <w:p w14:paraId="2F80F333" w14:textId="1B78D2DC" w:rsidR="00255679" w:rsidRDefault="00255679"/>
    <w:sectPr w:rsidR="00255679" w:rsidSect="006330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E61C" w14:textId="77777777" w:rsidR="00D30D41" w:rsidRDefault="00D30D41" w:rsidP="000A6098">
      <w:pPr>
        <w:spacing w:after="0" w:line="240" w:lineRule="auto"/>
      </w:pPr>
      <w:r>
        <w:separator/>
      </w:r>
    </w:p>
  </w:endnote>
  <w:endnote w:type="continuationSeparator" w:id="0">
    <w:p w14:paraId="5752EE3A" w14:textId="77777777" w:rsidR="00D30D41" w:rsidRDefault="00D30D41" w:rsidP="000A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5467" w14:textId="77777777" w:rsidR="00D30D41" w:rsidRDefault="00D30D41" w:rsidP="000A6098">
      <w:pPr>
        <w:spacing w:after="0" w:line="240" w:lineRule="auto"/>
      </w:pPr>
      <w:r>
        <w:separator/>
      </w:r>
    </w:p>
  </w:footnote>
  <w:footnote w:type="continuationSeparator" w:id="0">
    <w:p w14:paraId="5B8E9C6E" w14:textId="77777777" w:rsidR="00D30D41" w:rsidRDefault="00D30D41" w:rsidP="000A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A05"/>
    <w:multiLevelType w:val="multilevel"/>
    <w:tmpl w:val="377C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C4C34"/>
    <w:multiLevelType w:val="hybridMultilevel"/>
    <w:tmpl w:val="7532A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F7"/>
    <w:rsid w:val="00025732"/>
    <w:rsid w:val="00073448"/>
    <w:rsid w:val="000751E8"/>
    <w:rsid w:val="000A6098"/>
    <w:rsid w:val="000B1D08"/>
    <w:rsid w:val="000F7BA2"/>
    <w:rsid w:val="00194273"/>
    <w:rsid w:val="00194735"/>
    <w:rsid w:val="00194947"/>
    <w:rsid w:val="002217BB"/>
    <w:rsid w:val="0023106B"/>
    <w:rsid w:val="00255679"/>
    <w:rsid w:val="00265653"/>
    <w:rsid w:val="00273248"/>
    <w:rsid w:val="002B66B2"/>
    <w:rsid w:val="002D30A0"/>
    <w:rsid w:val="00326297"/>
    <w:rsid w:val="003334D7"/>
    <w:rsid w:val="0034235F"/>
    <w:rsid w:val="003636EA"/>
    <w:rsid w:val="0037507E"/>
    <w:rsid w:val="003D4713"/>
    <w:rsid w:val="003F11D4"/>
    <w:rsid w:val="003F79FC"/>
    <w:rsid w:val="005458AE"/>
    <w:rsid w:val="00581E55"/>
    <w:rsid w:val="005B689C"/>
    <w:rsid w:val="005E660F"/>
    <w:rsid w:val="006113CB"/>
    <w:rsid w:val="006330F7"/>
    <w:rsid w:val="00682F29"/>
    <w:rsid w:val="006A1699"/>
    <w:rsid w:val="006A779B"/>
    <w:rsid w:val="006D08E8"/>
    <w:rsid w:val="007021D2"/>
    <w:rsid w:val="00721DD0"/>
    <w:rsid w:val="00723D32"/>
    <w:rsid w:val="007A0A42"/>
    <w:rsid w:val="007C4338"/>
    <w:rsid w:val="00816C92"/>
    <w:rsid w:val="00826637"/>
    <w:rsid w:val="008543D9"/>
    <w:rsid w:val="008D215A"/>
    <w:rsid w:val="008D2F0D"/>
    <w:rsid w:val="00927A14"/>
    <w:rsid w:val="00944EA8"/>
    <w:rsid w:val="00946111"/>
    <w:rsid w:val="0097034A"/>
    <w:rsid w:val="009B1B96"/>
    <w:rsid w:val="009D4304"/>
    <w:rsid w:val="009F2D58"/>
    <w:rsid w:val="00A00B4D"/>
    <w:rsid w:val="00A36263"/>
    <w:rsid w:val="00A56438"/>
    <w:rsid w:val="00A66349"/>
    <w:rsid w:val="00A771D2"/>
    <w:rsid w:val="00A77B72"/>
    <w:rsid w:val="00AD6F40"/>
    <w:rsid w:val="00AE59CF"/>
    <w:rsid w:val="00B4234D"/>
    <w:rsid w:val="00B66431"/>
    <w:rsid w:val="00B92B4B"/>
    <w:rsid w:val="00C00B28"/>
    <w:rsid w:val="00C5381F"/>
    <w:rsid w:val="00CA27EB"/>
    <w:rsid w:val="00CE2067"/>
    <w:rsid w:val="00CF148C"/>
    <w:rsid w:val="00D30D41"/>
    <w:rsid w:val="00D4253C"/>
    <w:rsid w:val="00D56B74"/>
    <w:rsid w:val="00DD64CF"/>
    <w:rsid w:val="00E41D57"/>
    <w:rsid w:val="00E727F5"/>
    <w:rsid w:val="00E77A14"/>
    <w:rsid w:val="00EB192C"/>
    <w:rsid w:val="00EF57A3"/>
    <w:rsid w:val="00F11437"/>
    <w:rsid w:val="00F23325"/>
    <w:rsid w:val="00F602F8"/>
    <w:rsid w:val="00F65C69"/>
    <w:rsid w:val="00F83C8A"/>
    <w:rsid w:val="00F84088"/>
    <w:rsid w:val="00F92A84"/>
    <w:rsid w:val="00F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31C92"/>
  <w15:docId w15:val="{97DE76E2-CD95-4AE2-8233-2895A75D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F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330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7E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0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9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A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9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55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dioceseCCW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councilofcatholicwomen-ad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7F41-D3D5-4025-B58A-1AAC7EE3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1141</Characters>
  <Application>Microsoft Office Word</Application>
  <DocSecurity>0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Mariani</dc:creator>
  <cp:lastModifiedBy>Cheryl Holley</cp:lastModifiedBy>
  <cp:revision>4</cp:revision>
  <cp:lastPrinted>2024-06-25T17:33:00Z</cp:lastPrinted>
  <dcterms:created xsi:type="dcterms:W3CDTF">2024-06-25T17:01:00Z</dcterms:created>
  <dcterms:modified xsi:type="dcterms:W3CDTF">2024-07-03T17:59:00Z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9537aa25e10593364e9162669104bbd4475c2500c7b8eca103d696366deb25f4</vt:lpwstr>
  </property>
</Properties>
</file>